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831" w:rsidRDefault="00375B6E">
      <w:r>
        <w:rPr>
          <w:noProof/>
        </w:rPr>
        <w:drawing>
          <wp:inline distT="0" distB="0" distL="0" distR="0" wp14:anchorId="4559E171" wp14:editId="79DD0AEE">
            <wp:extent cx="8646164" cy="4972050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53961" cy="497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2831" w:rsidSect="00375B6E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B6E"/>
    <w:rsid w:val="00192831"/>
    <w:rsid w:val="0037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1F77F-6D03-4AB0-B636-D1C378A68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 CORTE GILLES</dc:creator>
  <cp:keywords/>
  <dc:description/>
  <cp:lastModifiedBy>DELLA CORTE GILLES</cp:lastModifiedBy>
  <cp:revision>1</cp:revision>
  <dcterms:created xsi:type="dcterms:W3CDTF">2015-10-08T09:46:00Z</dcterms:created>
  <dcterms:modified xsi:type="dcterms:W3CDTF">2015-10-08T09:46:00Z</dcterms:modified>
</cp:coreProperties>
</file>